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3880" w14:textId="77777777" w:rsidR="00C66201" w:rsidRPr="00CD6322" w:rsidRDefault="00C66201" w:rsidP="00C66201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ПРОЕКТ</w:t>
      </w:r>
    </w:p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924781E" w14:textId="77777777" w:rsidR="00DA7C94" w:rsidRPr="00CD6322" w:rsidRDefault="00DA7C94" w:rsidP="00DA7C9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7210785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92A2D1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210B8E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56923ED2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380F461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52C01E8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45204DC" w14:textId="77777777" w:rsidR="00DA7C94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BC632C" w14:textId="77777777" w:rsidR="00813815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703585AB" w14:textId="77777777" w:rsidR="00813815" w:rsidRPr="00CD6322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19915520" w14:textId="6B2616E9" w:rsidR="00DA7C94" w:rsidRPr="009B70CE" w:rsidRDefault="00DA7C94" w:rsidP="00DA7C94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Pr="009B70CE">
        <w:rPr>
          <w:rFonts w:eastAsia="Times New Roman"/>
          <w:sz w:val="28"/>
          <w:szCs w:val="28"/>
          <w:lang w:eastAsia="en-US"/>
        </w:rPr>
        <w:t>00.00.</w:t>
      </w:r>
      <w:r>
        <w:rPr>
          <w:rFonts w:eastAsia="Times New Roman"/>
          <w:sz w:val="28"/>
          <w:szCs w:val="28"/>
          <w:lang w:eastAsia="en-US"/>
        </w:rPr>
        <w:t>202</w:t>
      </w:r>
      <w:r w:rsidRPr="00CC74FC">
        <w:rPr>
          <w:rFonts w:eastAsia="Times New Roman"/>
          <w:sz w:val="28"/>
          <w:szCs w:val="28"/>
          <w:lang w:eastAsia="en-US"/>
        </w:rPr>
        <w:t>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777B60FF" w14:textId="77777777" w:rsidR="00DA7C94" w:rsidRPr="00CD6322" w:rsidRDefault="00DA7C94" w:rsidP="00DA7C94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3451590" w14:textId="77777777" w:rsidR="00DA7C94" w:rsidRPr="00F95A56" w:rsidRDefault="00DA7C94" w:rsidP="00DA7C9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C592A21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7B7765AB" w:rsidR="00DA7C94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>Ханты-Ма</w:t>
      </w:r>
      <w:r w:rsidR="00833F1C">
        <w:rPr>
          <w:rFonts w:eastAsia="Times New Roman" w:cs="Calibri"/>
          <w:sz w:val="28"/>
          <w:szCs w:val="28"/>
        </w:rPr>
        <w:t xml:space="preserve">нсийского района </w:t>
      </w:r>
      <w:r w:rsidR="00833F1C">
        <w:rPr>
          <w:rFonts w:eastAsia="Times New Roman" w:cs="Calibri"/>
          <w:sz w:val="28"/>
          <w:szCs w:val="28"/>
        </w:rPr>
        <w:br/>
        <w:t>на 2022 – 2025</w:t>
      </w:r>
      <w:r w:rsidRPr="00756BAE">
        <w:rPr>
          <w:rFonts w:eastAsia="Times New Roman" w:cs="Calibri"/>
          <w:sz w:val="28"/>
          <w:szCs w:val="28"/>
        </w:rPr>
        <w:t xml:space="preserve"> годы»</w:t>
      </w:r>
    </w:p>
    <w:p w14:paraId="2F49E388" w14:textId="77777777" w:rsidR="00813815" w:rsidRPr="00756BAE" w:rsidRDefault="00813815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C36C85B" w14:textId="77777777" w:rsidR="00DA7C94" w:rsidRPr="00813815" w:rsidRDefault="00DA7C94" w:rsidP="00813815">
      <w:pPr>
        <w:ind w:firstLine="708"/>
        <w:jc w:val="both"/>
        <w:rPr>
          <w:bCs/>
          <w:sz w:val="28"/>
          <w:szCs w:val="28"/>
        </w:rPr>
      </w:pPr>
      <w:r w:rsidRPr="00813815">
        <w:rPr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14:paraId="0CB13B61" w14:textId="77777777" w:rsidR="00DA7C94" w:rsidRPr="00813815" w:rsidRDefault="00DA7C94" w:rsidP="00813815">
      <w:pPr>
        <w:ind w:firstLine="708"/>
        <w:jc w:val="both"/>
        <w:rPr>
          <w:sz w:val="28"/>
          <w:szCs w:val="28"/>
        </w:rPr>
      </w:pPr>
      <w:r w:rsidRPr="00813815">
        <w:rPr>
          <w:sz w:val="28"/>
          <w:szCs w:val="28"/>
        </w:rPr>
        <w:t>1. Внести в постановление администрации Ханты-Мансийского района от 08.12.2021 № 318 «О муниципальной программе  Ханты-Мансийского района «Подготовка перспективных территорий  для развития жилищного строительства Ханты-Мансийского района на 2022 – 2025 годы» (далее - постановление) следующие изменения:</w:t>
      </w:r>
    </w:p>
    <w:p w14:paraId="5521DF5A" w14:textId="5E61D3BC" w:rsidR="00613DC8" w:rsidRDefault="00813815" w:rsidP="00613DC8">
      <w:pPr>
        <w:pStyle w:val="af3"/>
        <w:ind w:firstLine="539"/>
        <w:rPr>
          <w:rFonts w:ascii="Times New Roman" w:hAnsi="Times New Roman"/>
          <w:sz w:val="28"/>
          <w:szCs w:val="28"/>
        </w:rPr>
      </w:pPr>
      <w:r w:rsidRPr="00813815">
        <w:rPr>
          <w:rFonts w:ascii="Times New Roman" w:hAnsi="Times New Roman"/>
          <w:sz w:val="28"/>
          <w:szCs w:val="28"/>
        </w:rPr>
        <w:t xml:space="preserve">1.1. В </w:t>
      </w:r>
      <w:r w:rsidR="00613DC8">
        <w:rPr>
          <w:rFonts w:ascii="Times New Roman" w:hAnsi="Times New Roman"/>
          <w:sz w:val="28"/>
          <w:szCs w:val="28"/>
        </w:rPr>
        <w:t xml:space="preserve">наименовании постановления </w:t>
      </w:r>
      <w:r w:rsidRPr="00813815">
        <w:rPr>
          <w:rFonts w:ascii="Times New Roman" w:hAnsi="Times New Roman"/>
          <w:sz w:val="28"/>
          <w:szCs w:val="28"/>
        </w:rPr>
        <w:t>слова «на 2022 –</w:t>
      </w:r>
      <w:r w:rsidR="00AA6CD5">
        <w:rPr>
          <w:rFonts w:ascii="Times New Roman" w:hAnsi="Times New Roman"/>
          <w:sz w:val="28"/>
          <w:szCs w:val="28"/>
        </w:rPr>
        <w:t xml:space="preserve"> 2025 </w:t>
      </w:r>
      <w:r w:rsidRPr="00813815">
        <w:rPr>
          <w:rFonts w:ascii="Times New Roman" w:hAnsi="Times New Roman"/>
          <w:sz w:val="28"/>
          <w:szCs w:val="28"/>
        </w:rPr>
        <w:t>годы»</w:t>
      </w:r>
      <w:r w:rsidR="00DC3ADC">
        <w:rPr>
          <w:rFonts w:ascii="Times New Roman" w:hAnsi="Times New Roman"/>
          <w:sz w:val="28"/>
          <w:szCs w:val="28"/>
        </w:rPr>
        <w:t xml:space="preserve"> исключить.</w:t>
      </w:r>
    </w:p>
    <w:p w14:paraId="166411F0" w14:textId="3A763154" w:rsidR="00613DC8" w:rsidRPr="00DC3ADC" w:rsidRDefault="00613DC8" w:rsidP="00DC3ADC">
      <w:pPr>
        <w:pStyle w:val="af3"/>
        <w:ind w:firstLine="539"/>
        <w:rPr>
          <w:rFonts w:ascii="Times New Roman" w:hAnsi="Times New Roman"/>
          <w:sz w:val="28"/>
          <w:szCs w:val="28"/>
        </w:rPr>
        <w:sectPr w:rsidR="00613DC8" w:rsidRPr="00DC3ADC" w:rsidSect="003B42CD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13815">
        <w:rPr>
          <w:rFonts w:ascii="Times New Roman" w:hAnsi="Times New Roman"/>
          <w:sz w:val="28"/>
          <w:szCs w:val="28"/>
        </w:rPr>
        <w:t>пункте 1 постановления</w:t>
      </w:r>
      <w:r>
        <w:rPr>
          <w:rFonts w:ascii="Times New Roman" w:hAnsi="Times New Roman"/>
          <w:sz w:val="28"/>
          <w:szCs w:val="28"/>
        </w:rPr>
        <w:t xml:space="preserve"> слова «на 2022 – 2025 годы» исключить.</w:t>
      </w:r>
    </w:p>
    <w:p w14:paraId="73BB23E4" w14:textId="7308712F" w:rsidR="00C74FB5" w:rsidRDefault="005D6719" w:rsidP="00132B4A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5D6719">
        <w:rPr>
          <w:rFonts w:ascii="TimesNewRomanPSMT" w:hAnsi="TimesNewRomanPSMT" w:cs="TimesNewRomanPSMT"/>
          <w:sz w:val="28"/>
          <w:szCs w:val="28"/>
        </w:rPr>
        <w:lastRenderedPageBreak/>
        <w:t>1</w:t>
      </w:r>
      <w:r w:rsidR="00C74FB5">
        <w:rPr>
          <w:rFonts w:ascii="TimesNewRomanPSMT" w:hAnsi="TimesNewRomanPSMT" w:cs="TimesNewRomanPSMT"/>
          <w:sz w:val="28"/>
          <w:szCs w:val="28"/>
        </w:rPr>
        <w:t>.</w:t>
      </w:r>
      <w:r w:rsidR="00613DC8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C74FB5">
        <w:rPr>
          <w:rFonts w:ascii="TimesNewRomanPSMT" w:hAnsi="TimesNewRomanPSMT" w:cs="TimesNewRomanPSMT"/>
          <w:sz w:val="28"/>
          <w:szCs w:val="28"/>
        </w:rPr>
        <w:t xml:space="preserve"> </w:t>
      </w:r>
      <w:r w:rsidR="00C74FB5" w:rsidRPr="00C74FB5">
        <w:rPr>
          <w:rFonts w:ascii="TimesNewRomanPSMT" w:hAnsi="TimesNewRomanPSMT" w:cs="TimesNewRomanPSMT"/>
          <w:sz w:val="28"/>
          <w:szCs w:val="28"/>
        </w:rPr>
        <w:t>В Приложении к постановлению (далее – муниципальная программа):</w:t>
      </w:r>
    </w:p>
    <w:p w14:paraId="3FC2FA1E" w14:textId="3C5FF02D" w:rsidR="0079178E" w:rsidRPr="0079178E" w:rsidRDefault="005D6719" w:rsidP="0079178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613DC8">
        <w:rPr>
          <w:rFonts w:ascii="TimesNewRomanPSMT" w:hAnsi="TimesNewRomanPSMT" w:cs="TimesNewRomanPSMT"/>
          <w:sz w:val="28"/>
          <w:szCs w:val="28"/>
        </w:rPr>
        <w:t>3</w:t>
      </w:r>
      <w:r w:rsidR="000A02C0">
        <w:rPr>
          <w:rFonts w:ascii="TimesNewRomanPSMT" w:hAnsi="TimesNewRomanPSMT" w:cs="TimesNewRomanPSMT"/>
          <w:sz w:val="28"/>
          <w:szCs w:val="28"/>
        </w:rPr>
        <w:t xml:space="preserve">.1. </w:t>
      </w:r>
      <w:r w:rsidR="00C1103D">
        <w:rPr>
          <w:rFonts w:ascii="TimesNewRomanPSMT" w:hAnsi="TimesNewRomanPSMT" w:cs="TimesNewRomanPSMT"/>
          <w:sz w:val="28"/>
          <w:szCs w:val="28"/>
        </w:rPr>
        <w:t>Паспорт</w:t>
      </w:r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608B1D14" w14:textId="071F99F2" w:rsidR="00155D54" w:rsidRDefault="00155D54" w:rsidP="00D95578">
      <w:pPr>
        <w:pStyle w:val="ConsPlusNormal"/>
        <w:ind w:left="57" w:right="57" w:firstLine="540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662"/>
        <w:gridCol w:w="1550"/>
        <w:gridCol w:w="1514"/>
        <w:gridCol w:w="226"/>
        <w:gridCol w:w="964"/>
        <w:gridCol w:w="754"/>
        <w:gridCol w:w="162"/>
        <w:gridCol w:w="922"/>
        <w:gridCol w:w="394"/>
        <w:gridCol w:w="522"/>
        <w:gridCol w:w="922"/>
        <w:gridCol w:w="528"/>
        <w:gridCol w:w="388"/>
        <w:gridCol w:w="1596"/>
        <w:gridCol w:w="1962"/>
      </w:tblGrid>
      <w:tr w:rsidR="00C1103D" w:rsidRPr="00C1103D" w14:paraId="4271AD8A" w14:textId="77777777" w:rsidTr="00F83B36">
        <w:trPr>
          <w:trHeight w:val="668"/>
        </w:trPr>
        <w:tc>
          <w:tcPr>
            <w:tcW w:w="719" w:type="pct"/>
          </w:tcPr>
          <w:p w14:paraId="6EEBEFD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81" w:type="pct"/>
            <w:gridSpan w:val="15"/>
          </w:tcPr>
          <w:p w14:paraId="6C5CE2B2" w14:textId="3E3E889F" w:rsidR="00C1103D" w:rsidRPr="00C1103D" w:rsidRDefault="00C1103D" w:rsidP="00DC3A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Подготовка перспективных территорий для развития жилищного строительства Ханты-</w:t>
            </w:r>
            <w:r w:rsidR="00DC3ADC">
              <w:rPr>
                <w:sz w:val="24"/>
                <w:szCs w:val="24"/>
                <w:lang w:eastAsia="en-US"/>
              </w:rPr>
              <w:t>Мансийского района</w:t>
            </w:r>
          </w:p>
        </w:tc>
      </w:tr>
      <w:tr w:rsidR="00C1103D" w:rsidRPr="00C1103D" w14:paraId="6A42134A" w14:textId="77777777" w:rsidTr="00F83B36">
        <w:trPr>
          <w:trHeight w:val="612"/>
        </w:trPr>
        <w:tc>
          <w:tcPr>
            <w:tcW w:w="719" w:type="pct"/>
          </w:tcPr>
          <w:p w14:paraId="1E1B701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281" w:type="pct"/>
            <w:gridSpan w:val="15"/>
          </w:tcPr>
          <w:p w14:paraId="1DA8A8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– 202</w:t>
            </w:r>
            <w:r w:rsidRPr="00C1103D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C1103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C1103D" w:rsidRPr="00C1103D" w14:paraId="1ADA62A1" w14:textId="77777777" w:rsidTr="00F83B36">
        <w:trPr>
          <w:trHeight w:val="698"/>
        </w:trPr>
        <w:tc>
          <w:tcPr>
            <w:tcW w:w="719" w:type="pct"/>
          </w:tcPr>
          <w:p w14:paraId="03EAF16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281" w:type="pct"/>
            <w:gridSpan w:val="15"/>
          </w:tcPr>
          <w:p w14:paraId="673C998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Речапов Р.Ш. –</w:t>
            </w:r>
            <w:r w:rsidRPr="00C1103D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C1103D">
              <w:rPr>
                <w:rFonts w:eastAsia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C1103D" w:rsidRPr="00C1103D" w14:paraId="0DF32C30" w14:textId="77777777" w:rsidTr="00F83B36">
        <w:trPr>
          <w:trHeight w:val="610"/>
        </w:trPr>
        <w:tc>
          <w:tcPr>
            <w:tcW w:w="719" w:type="pct"/>
          </w:tcPr>
          <w:p w14:paraId="47066FC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81" w:type="pct"/>
            <w:gridSpan w:val="15"/>
          </w:tcPr>
          <w:p w14:paraId="5CFA6B4C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Pr="00C1103D">
              <w:rPr>
                <w:rFonts w:eastAsia="Times New Roman"/>
                <w:sz w:val="24"/>
                <w:szCs w:val="24"/>
              </w:rPr>
              <w:br/>
              <w:t>Ханты-Мансийского района (далее – департамент строительства, архитектуры и ЖКХ)</w:t>
            </w:r>
          </w:p>
        </w:tc>
      </w:tr>
      <w:tr w:rsidR="00C1103D" w:rsidRPr="00C1103D" w14:paraId="15896C6E" w14:textId="77777777" w:rsidTr="00F83B36">
        <w:trPr>
          <w:trHeight w:val="431"/>
        </w:trPr>
        <w:tc>
          <w:tcPr>
            <w:tcW w:w="719" w:type="pct"/>
          </w:tcPr>
          <w:p w14:paraId="44F2DE4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81" w:type="pct"/>
            <w:gridSpan w:val="15"/>
          </w:tcPr>
          <w:p w14:paraId="3446A735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C1103D" w:rsidRPr="00C1103D" w14:paraId="7272DFE9" w14:textId="77777777" w:rsidTr="00F83B36">
        <w:trPr>
          <w:trHeight w:val="128"/>
        </w:trPr>
        <w:tc>
          <w:tcPr>
            <w:tcW w:w="719" w:type="pct"/>
          </w:tcPr>
          <w:p w14:paraId="541179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4281" w:type="pct"/>
            <w:gridSpan w:val="15"/>
          </w:tcPr>
          <w:p w14:paraId="3D5EA1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увеличение объема жилищного строительства</w:t>
            </w:r>
          </w:p>
        </w:tc>
      </w:tr>
      <w:tr w:rsidR="00C1103D" w:rsidRPr="00C1103D" w14:paraId="6B3BFC67" w14:textId="77777777" w:rsidTr="00F83B36">
        <w:trPr>
          <w:trHeight w:val="495"/>
        </w:trPr>
        <w:tc>
          <w:tcPr>
            <w:tcW w:w="719" w:type="pct"/>
          </w:tcPr>
          <w:p w14:paraId="3C04D9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81" w:type="pct"/>
            <w:gridSpan w:val="15"/>
          </w:tcPr>
          <w:p w14:paraId="2120327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C1103D" w:rsidRPr="00C1103D" w14:paraId="31937877" w14:textId="77777777" w:rsidTr="00F83B36">
        <w:trPr>
          <w:trHeight w:val="733"/>
        </w:trPr>
        <w:tc>
          <w:tcPr>
            <w:tcW w:w="719" w:type="pct"/>
          </w:tcPr>
          <w:p w14:paraId="774EF6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81" w:type="pct"/>
            <w:gridSpan w:val="15"/>
          </w:tcPr>
          <w:p w14:paraId="2B431E1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1. Развитие градостроительного регулирования в сфере жилищного строительства.</w:t>
            </w:r>
          </w:p>
          <w:p w14:paraId="48E5C3C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C1103D" w:rsidRPr="00C1103D" w14:paraId="6289E9CA" w14:textId="77777777" w:rsidTr="00F83B36">
        <w:trPr>
          <w:trHeight w:val="20"/>
        </w:trPr>
        <w:tc>
          <w:tcPr>
            <w:tcW w:w="719" w:type="pct"/>
            <w:vMerge w:val="restart"/>
          </w:tcPr>
          <w:p w14:paraId="01812D4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Целевые показатели</w:t>
            </w:r>
          </w:p>
          <w:p w14:paraId="53B37BB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17" w:type="pct"/>
            <w:vMerge w:val="restart"/>
          </w:tcPr>
          <w:p w14:paraId="279D599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1103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1103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8" w:type="pct"/>
            <w:vMerge w:val="restart"/>
          </w:tcPr>
          <w:p w14:paraId="5A83F4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96" w:type="pct"/>
            <w:vMerge w:val="restart"/>
          </w:tcPr>
          <w:p w14:paraId="134DF7A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Документ – основание</w:t>
            </w:r>
          </w:p>
          <w:p w14:paraId="31235A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12"/>
          </w:tcPr>
          <w:p w14:paraId="344552E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1103D" w:rsidRPr="00C1103D" w14:paraId="4FBB31A3" w14:textId="77777777" w:rsidTr="00F83B36">
        <w:trPr>
          <w:trHeight w:val="1335"/>
        </w:trPr>
        <w:tc>
          <w:tcPr>
            <w:tcW w:w="719" w:type="pct"/>
            <w:vMerge/>
          </w:tcPr>
          <w:p w14:paraId="5FDAD8F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vMerge/>
          </w:tcPr>
          <w:p w14:paraId="69C2CC8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712E46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14:paraId="174D60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14:paraId="0E8A798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00" w:type="pct"/>
            <w:gridSpan w:val="2"/>
          </w:tcPr>
          <w:p w14:paraId="7164BEB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</w:t>
            </w:r>
          </w:p>
          <w:p w14:paraId="40F5D6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3232490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</w:t>
            </w:r>
          </w:p>
          <w:p w14:paraId="4E29A18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2E25E8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</w:t>
            </w:r>
          </w:p>
          <w:p w14:paraId="7F6840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5D769BC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</w:t>
            </w:r>
          </w:p>
          <w:p w14:paraId="2A427C0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539DF45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  <w:tc>
          <w:tcPr>
            <w:tcW w:w="523" w:type="pct"/>
          </w:tcPr>
          <w:p w14:paraId="6DB44E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643" w:type="pct"/>
          </w:tcPr>
          <w:p w14:paraId="39215B6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C1103D" w:rsidRPr="00C1103D" w14:paraId="42283AC5" w14:textId="77777777" w:rsidTr="00F83B36">
        <w:trPr>
          <w:trHeight w:val="3945"/>
        </w:trPr>
        <w:tc>
          <w:tcPr>
            <w:tcW w:w="719" w:type="pct"/>
            <w:vMerge/>
          </w:tcPr>
          <w:p w14:paraId="5B6C2A2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</w:tcPr>
          <w:p w14:paraId="5F9A289B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" w:type="pct"/>
          </w:tcPr>
          <w:p w14:paraId="3814A79D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Объем жилищного строительства, тыс. кв. м </w:t>
            </w:r>
            <w:r w:rsidRPr="00C1103D">
              <w:rPr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496" w:type="pct"/>
          </w:tcPr>
          <w:p w14:paraId="0B6EFBB1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31.10.2021 </w:t>
            </w:r>
            <w:r w:rsidRPr="00C1103D">
              <w:rPr>
                <w:sz w:val="24"/>
                <w:szCs w:val="24"/>
                <w:lang w:eastAsia="en-US"/>
              </w:rPr>
              <w:br/>
              <w:t xml:space="preserve">№ 476-п </w:t>
            </w:r>
            <w:r w:rsidRPr="00C1103D">
              <w:rPr>
                <w:sz w:val="24"/>
                <w:szCs w:val="24"/>
                <w:lang w:eastAsia="en-US"/>
              </w:rPr>
              <w:br/>
              <w:t>«О государственной программе Ханты-Мансийского автономного округа – Югры «Развитие жилищной сферы»</w:t>
            </w:r>
          </w:p>
        </w:tc>
        <w:tc>
          <w:tcPr>
            <w:tcW w:w="390" w:type="pct"/>
            <w:gridSpan w:val="2"/>
          </w:tcPr>
          <w:p w14:paraId="3BBA7DF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11,950</w:t>
            </w:r>
          </w:p>
        </w:tc>
        <w:tc>
          <w:tcPr>
            <w:tcW w:w="300" w:type="pct"/>
            <w:gridSpan w:val="2"/>
          </w:tcPr>
          <w:p w14:paraId="7C7FE75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1DBCB2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14,400</w:t>
            </w:r>
          </w:p>
        </w:tc>
        <w:tc>
          <w:tcPr>
            <w:tcW w:w="300" w:type="pct"/>
            <w:gridSpan w:val="2"/>
          </w:tcPr>
          <w:p w14:paraId="780E68D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BD9FF9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0" w:type="pct"/>
            <w:gridSpan w:val="2"/>
          </w:tcPr>
          <w:p w14:paraId="552F0FE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523" w:type="pct"/>
          </w:tcPr>
          <w:p w14:paraId="09821F23" w14:textId="77777777" w:rsidR="00C1103D" w:rsidRPr="00C1103D" w:rsidRDefault="00C1103D" w:rsidP="00C110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643" w:type="pct"/>
          </w:tcPr>
          <w:p w14:paraId="5FF12BBF" w14:textId="77777777" w:rsidR="00C1103D" w:rsidRPr="00C1103D" w:rsidRDefault="00C1103D" w:rsidP="00C1103D">
            <w:pPr>
              <w:jc w:val="center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департамент строительства, архитектуры и ЖКХ</w:t>
            </w:r>
          </w:p>
        </w:tc>
      </w:tr>
      <w:tr w:rsidR="00C1103D" w:rsidRPr="00C1103D" w14:paraId="48B34128" w14:textId="77777777" w:rsidTr="00F83B36">
        <w:trPr>
          <w:trHeight w:val="180"/>
        </w:trPr>
        <w:tc>
          <w:tcPr>
            <w:tcW w:w="719" w:type="pct"/>
            <w:vMerge w:val="restart"/>
          </w:tcPr>
          <w:p w14:paraId="1C635F2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25" w:type="pct"/>
            <w:gridSpan w:val="2"/>
            <w:vMerge w:val="restart"/>
          </w:tcPr>
          <w:p w14:paraId="2B451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141D72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70F8CD96" w14:textId="77777777" w:rsidTr="00F83B36">
        <w:trPr>
          <w:trHeight w:val="251"/>
        </w:trPr>
        <w:tc>
          <w:tcPr>
            <w:tcW w:w="719" w:type="pct"/>
            <w:vMerge/>
          </w:tcPr>
          <w:p w14:paraId="1FD7769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27EC8D1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38EE75B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2F26C1B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7CE1D02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7DFB90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36E1B12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0B55AD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4F6B6A4A" w14:textId="77777777" w:rsidTr="00F83B36">
        <w:trPr>
          <w:trHeight w:val="201"/>
        </w:trPr>
        <w:tc>
          <w:tcPr>
            <w:tcW w:w="719" w:type="pct"/>
            <w:vMerge/>
          </w:tcPr>
          <w:p w14:paraId="13F3DDF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D972AE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7B56393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53 059,2</w:t>
            </w:r>
          </w:p>
        </w:tc>
        <w:tc>
          <w:tcPr>
            <w:tcW w:w="563" w:type="pct"/>
            <w:gridSpan w:val="2"/>
          </w:tcPr>
          <w:p w14:paraId="35DD9D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1 938,5</w:t>
            </w:r>
          </w:p>
        </w:tc>
        <w:tc>
          <w:tcPr>
            <w:tcW w:w="484" w:type="pct"/>
            <w:gridSpan w:val="3"/>
          </w:tcPr>
          <w:p w14:paraId="11E338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6 536,8</w:t>
            </w:r>
          </w:p>
        </w:tc>
        <w:tc>
          <w:tcPr>
            <w:tcW w:w="646" w:type="pct"/>
            <w:gridSpan w:val="3"/>
          </w:tcPr>
          <w:p w14:paraId="54F335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50" w:type="pct"/>
            <w:gridSpan w:val="2"/>
          </w:tcPr>
          <w:p w14:paraId="114B74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43" w:type="pct"/>
          </w:tcPr>
          <w:p w14:paraId="16C645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</w:tr>
      <w:tr w:rsidR="00C1103D" w:rsidRPr="00C1103D" w14:paraId="23236968" w14:textId="77777777" w:rsidTr="00F83B36">
        <w:trPr>
          <w:trHeight w:val="393"/>
        </w:trPr>
        <w:tc>
          <w:tcPr>
            <w:tcW w:w="719" w:type="pct"/>
            <w:vMerge/>
          </w:tcPr>
          <w:p w14:paraId="66D9896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279ED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AA089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DAEEA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9024F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8B236E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7F1FB3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3E392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C7F6A29" w14:textId="77777777" w:rsidTr="00F83B36">
        <w:tc>
          <w:tcPr>
            <w:tcW w:w="719" w:type="pct"/>
            <w:vMerge/>
          </w:tcPr>
          <w:p w14:paraId="208F854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CF823F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1687D5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45 131,6</w:t>
            </w:r>
          </w:p>
        </w:tc>
        <w:tc>
          <w:tcPr>
            <w:tcW w:w="563" w:type="pct"/>
            <w:gridSpan w:val="2"/>
          </w:tcPr>
          <w:p w14:paraId="740821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84" w:type="pct"/>
            <w:gridSpan w:val="3"/>
          </w:tcPr>
          <w:p w14:paraId="76EC26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646" w:type="pct"/>
            <w:gridSpan w:val="3"/>
          </w:tcPr>
          <w:p w14:paraId="5C9BBC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50" w:type="pct"/>
            <w:gridSpan w:val="2"/>
          </w:tcPr>
          <w:p w14:paraId="5D9C9B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43" w:type="pct"/>
          </w:tcPr>
          <w:p w14:paraId="5C16A9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</w:tr>
      <w:tr w:rsidR="00C1103D" w:rsidRPr="00C1103D" w14:paraId="27B536EB" w14:textId="77777777" w:rsidTr="00F83B36">
        <w:tc>
          <w:tcPr>
            <w:tcW w:w="719" w:type="pct"/>
            <w:vMerge/>
          </w:tcPr>
          <w:p w14:paraId="6F188FC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5143F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4A990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7 927,6</w:t>
            </w:r>
          </w:p>
        </w:tc>
        <w:tc>
          <w:tcPr>
            <w:tcW w:w="563" w:type="pct"/>
            <w:gridSpan w:val="2"/>
          </w:tcPr>
          <w:p w14:paraId="281C7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1 721,1</w:t>
            </w:r>
          </w:p>
        </w:tc>
        <w:tc>
          <w:tcPr>
            <w:tcW w:w="484" w:type="pct"/>
            <w:gridSpan w:val="3"/>
          </w:tcPr>
          <w:p w14:paraId="67308F6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1 302,4</w:t>
            </w:r>
          </w:p>
        </w:tc>
        <w:tc>
          <w:tcPr>
            <w:tcW w:w="646" w:type="pct"/>
            <w:gridSpan w:val="3"/>
          </w:tcPr>
          <w:p w14:paraId="4CF9CB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50" w:type="pct"/>
            <w:gridSpan w:val="2"/>
          </w:tcPr>
          <w:p w14:paraId="25F4E4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43" w:type="pct"/>
          </w:tcPr>
          <w:p w14:paraId="3EFA69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</w:tr>
      <w:tr w:rsidR="00C1103D" w:rsidRPr="00C1103D" w14:paraId="2F1376F4" w14:textId="77777777" w:rsidTr="00F83B36">
        <w:trPr>
          <w:trHeight w:val="220"/>
        </w:trPr>
        <w:tc>
          <w:tcPr>
            <w:tcW w:w="719" w:type="pct"/>
            <w:vMerge/>
          </w:tcPr>
          <w:p w14:paraId="6E088EC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5959D449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6631E1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563" w:type="pct"/>
            <w:gridSpan w:val="2"/>
          </w:tcPr>
          <w:p w14:paraId="22AC0F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gridSpan w:val="3"/>
          </w:tcPr>
          <w:p w14:paraId="3DE436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pct"/>
            <w:gridSpan w:val="3"/>
          </w:tcPr>
          <w:p w14:paraId="771AF7B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</w:tcPr>
          <w:p w14:paraId="609DD9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14:paraId="229AFE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1103D" w:rsidRPr="00C1103D" w14:paraId="64EBCE63" w14:textId="77777777" w:rsidTr="00F83B36">
        <w:tc>
          <w:tcPr>
            <w:tcW w:w="719" w:type="pct"/>
            <w:vMerge/>
          </w:tcPr>
          <w:p w14:paraId="18C72F0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C63145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700FA1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2 349,7</w:t>
            </w:r>
          </w:p>
        </w:tc>
        <w:tc>
          <w:tcPr>
            <w:tcW w:w="563" w:type="pct"/>
            <w:gridSpan w:val="2"/>
          </w:tcPr>
          <w:p w14:paraId="22B8391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1 694,2</w:t>
            </w:r>
          </w:p>
        </w:tc>
        <w:tc>
          <w:tcPr>
            <w:tcW w:w="484" w:type="pct"/>
            <w:gridSpan w:val="3"/>
          </w:tcPr>
          <w:p w14:paraId="1071EE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646" w:type="pct"/>
            <w:gridSpan w:val="3"/>
          </w:tcPr>
          <w:p w14:paraId="7DDD86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3684D7B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pct"/>
          </w:tcPr>
          <w:p w14:paraId="21556A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1103D" w:rsidRPr="00C1103D" w14:paraId="5C45B58C" w14:textId="77777777" w:rsidTr="00F83B36">
        <w:trPr>
          <w:trHeight w:val="258"/>
        </w:trPr>
        <w:tc>
          <w:tcPr>
            <w:tcW w:w="719" w:type="pct"/>
            <w:vMerge/>
          </w:tcPr>
          <w:p w14:paraId="455998F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94EE067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 xml:space="preserve">средства бюджета </w:t>
            </w:r>
            <w:r w:rsidRPr="00C1103D">
              <w:rPr>
                <w:rFonts w:eastAsia="Times New Roman"/>
                <w:sz w:val="24"/>
                <w:lang w:eastAsia="en-US"/>
              </w:rPr>
              <w:lastRenderedPageBreak/>
              <w:t>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20395A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lastRenderedPageBreak/>
              <w:t>5 577,9</w:t>
            </w:r>
          </w:p>
        </w:tc>
        <w:tc>
          <w:tcPr>
            <w:tcW w:w="563" w:type="pct"/>
            <w:gridSpan w:val="2"/>
          </w:tcPr>
          <w:p w14:paraId="5E8FFC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484" w:type="pct"/>
            <w:gridSpan w:val="3"/>
          </w:tcPr>
          <w:p w14:paraId="54D7C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646,9</w:t>
            </w:r>
          </w:p>
        </w:tc>
        <w:tc>
          <w:tcPr>
            <w:tcW w:w="646" w:type="pct"/>
            <w:gridSpan w:val="3"/>
          </w:tcPr>
          <w:p w14:paraId="75C71B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50" w:type="pct"/>
            <w:gridSpan w:val="2"/>
          </w:tcPr>
          <w:p w14:paraId="7281193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43" w:type="pct"/>
          </w:tcPr>
          <w:p w14:paraId="5DB0A2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</w:tr>
      <w:tr w:rsidR="00C1103D" w:rsidRPr="00C1103D" w14:paraId="0E142214" w14:textId="77777777" w:rsidTr="00F83B36">
        <w:tc>
          <w:tcPr>
            <w:tcW w:w="719" w:type="pct"/>
            <w:vMerge/>
          </w:tcPr>
          <w:p w14:paraId="79529A1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0EF5E1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29F8A50B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42E05C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3677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88E25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039876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A0CA6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268EB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0EB6F5" w14:textId="77777777" w:rsidTr="00F83B36">
        <w:trPr>
          <w:trHeight w:val="271"/>
        </w:trPr>
        <w:tc>
          <w:tcPr>
            <w:tcW w:w="719" w:type="pct"/>
            <w:vMerge/>
          </w:tcPr>
          <w:p w14:paraId="356C1A3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F37266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51C9C0A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43F14C3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B06C47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DAC9A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1A9FE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1A3E09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6EB0AE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599683C" w14:textId="77777777" w:rsidTr="00F83B36">
        <w:trPr>
          <w:trHeight w:val="241"/>
        </w:trPr>
        <w:tc>
          <w:tcPr>
            <w:tcW w:w="719" w:type="pct"/>
            <w:vMerge w:val="restart"/>
          </w:tcPr>
          <w:p w14:paraId="498DA9D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725" w:type="pct"/>
            <w:gridSpan w:val="2"/>
            <w:vMerge w:val="restart"/>
          </w:tcPr>
          <w:p w14:paraId="5AB8CEC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7EE295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5314AD2F" w14:textId="77777777" w:rsidTr="00F83B36">
        <w:trPr>
          <w:trHeight w:val="231"/>
        </w:trPr>
        <w:tc>
          <w:tcPr>
            <w:tcW w:w="719" w:type="pct"/>
            <w:vMerge/>
          </w:tcPr>
          <w:p w14:paraId="7940976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FCD01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3"/>
          </w:tcPr>
          <w:p w14:paraId="26C8BA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Портфель проектов «Жилье и городская среда»</w:t>
            </w:r>
          </w:p>
          <w:p w14:paraId="7DB63B7A" w14:textId="04079425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C55109B" w14:textId="77777777" w:rsidTr="00F83B36">
        <w:trPr>
          <w:trHeight w:val="20"/>
        </w:trPr>
        <w:tc>
          <w:tcPr>
            <w:tcW w:w="719" w:type="pct"/>
            <w:vMerge/>
          </w:tcPr>
          <w:p w14:paraId="5B44B34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59E5E0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78AAF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7E6D447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40E7EA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1C10EB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50392E1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3CAAB7A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54FF6924" w14:textId="77777777" w:rsidTr="00F83B36">
        <w:trPr>
          <w:trHeight w:val="173"/>
        </w:trPr>
        <w:tc>
          <w:tcPr>
            <w:tcW w:w="719" w:type="pct"/>
            <w:vMerge/>
          </w:tcPr>
          <w:p w14:paraId="666B035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26B21C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2FAAF1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61C1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FCE25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27EA4A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F7EB3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AAA5E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3CE1846" w14:textId="77777777" w:rsidTr="00F83B36">
        <w:trPr>
          <w:trHeight w:val="171"/>
        </w:trPr>
        <w:tc>
          <w:tcPr>
            <w:tcW w:w="719" w:type="pct"/>
            <w:vMerge/>
          </w:tcPr>
          <w:p w14:paraId="657176C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CE75F7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6345BB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543BA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24E6F8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619E5F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A98E1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6011D4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FB79EC" w14:textId="77777777" w:rsidTr="00F83B36">
        <w:trPr>
          <w:trHeight w:val="20"/>
        </w:trPr>
        <w:tc>
          <w:tcPr>
            <w:tcW w:w="719" w:type="pct"/>
            <w:vMerge/>
          </w:tcPr>
          <w:p w14:paraId="6485EE39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110F4C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028B11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C2246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39F892C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024A7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93297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4F480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0E616A47" w14:textId="77777777" w:rsidTr="00F83B36">
        <w:trPr>
          <w:trHeight w:val="20"/>
        </w:trPr>
        <w:tc>
          <w:tcPr>
            <w:tcW w:w="719" w:type="pct"/>
            <w:vMerge/>
          </w:tcPr>
          <w:p w14:paraId="4481337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BA0492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3F2421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681BC5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0C663DA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495838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87BE0C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236C576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02984358" w14:textId="77777777" w:rsidTr="00F83B36">
        <w:trPr>
          <w:trHeight w:val="227"/>
        </w:trPr>
        <w:tc>
          <w:tcPr>
            <w:tcW w:w="719" w:type="pct"/>
            <w:vMerge/>
          </w:tcPr>
          <w:p w14:paraId="4A36DC3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5AA18B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598236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37C99D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0E2742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32BF76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BE55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8EC76D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02A9A77" w14:textId="77777777" w:rsidTr="00F83B36">
        <w:trPr>
          <w:trHeight w:val="209"/>
        </w:trPr>
        <w:tc>
          <w:tcPr>
            <w:tcW w:w="719" w:type="pct"/>
            <w:vMerge/>
          </w:tcPr>
          <w:p w14:paraId="265C38A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AF5FC3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9D8C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E4634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3C0AF5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213B10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87B9FF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B42C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1C516C1" w14:textId="77777777" w:rsidTr="00F83B36">
        <w:trPr>
          <w:trHeight w:val="406"/>
        </w:trPr>
        <w:tc>
          <w:tcPr>
            <w:tcW w:w="719" w:type="pct"/>
            <w:vMerge/>
          </w:tcPr>
          <w:p w14:paraId="0D74A23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E7F1F4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7DDF825D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029923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806AB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42DB162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9ED26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9DFDC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C108B8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F88C359" w14:textId="77777777" w:rsidTr="00F83B36">
        <w:trPr>
          <w:trHeight w:val="406"/>
        </w:trPr>
        <w:tc>
          <w:tcPr>
            <w:tcW w:w="719" w:type="pct"/>
            <w:vMerge/>
          </w:tcPr>
          <w:p w14:paraId="5106AEBF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86ABDE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02047C6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01250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4635F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352AE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45F83E2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F75EA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9C2C1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C0F6FF0" w14:textId="77777777" w:rsidTr="00F83B36">
        <w:trPr>
          <w:trHeight w:val="406"/>
        </w:trPr>
        <w:tc>
          <w:tcPr>
            <w:tcW w:w="719" w:type="pct"/>
            <w:vMerge/>
          </w:tcPr>
          <w:p w14:paraId="4CBB07D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 w:val="restart"/>
          </w:tcPr>
          <w:p w14:paraId="3E28D37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3F4663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Региональный проект «Жилье»</w:t>
            </w:r>
          </w:p>
          <w:p w14:paraId="0A61914A" w14:textId="4AE919E2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bookmarkStart w:id="0" w:name="_GoBack"/>
            <w:bookmarkEnd w:id="0"/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10DDD2E" w14:textId="77777777" w:rsidTr="00F83B36">
        <w:trPr>
          <w:trHeight w:val="20"/>
        </w:trPr>
        <w:tc>
          <w:tcPr>
            <w:tcW w:w="719" w:type="pct"/>
            <w:vMerge/>
          </w:tcPr>
          <w:p w14:paraId="574642E5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813CE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220B6C5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B477B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05125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41620F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FFA7CB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178F57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2825D1CA" w14:textId="77777777" w:rsidTr="00F83B36">
        <w:trPr>
          <w:trHeight w:val="261"/>
        </w:trPr>
        <w:tc>
          <w:tcPr>
            <w:tcW w:w="719" w:type="pct"/>
            <w:vMerge/>
          </w:tcPr>
          <w:p w14:paraId="3BEB324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8F3F44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1EE39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B1286D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50CB0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8A54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C46F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308154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8C73EA3" w14:textId="77777777" w:rsidTr="00F83B36">
        <w:trPr>
          <w:trHeight w:val="211"/>
        </w:trPr>
        <w:tc>
          <w:tcPr>
            <w:tcW w:w="719" w:type="pct"/>
            <w:vMerge/>
          </w:tcPr>
          <w:p w14:paraId="4DEDE94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B1C34A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441C799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37102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16F2E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14F575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BD7C1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F33FEE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DB66800" w14:textId="77777777" w:rsidTr="00F83B36">
        <w:trPr>
          <w:trHeight w:val="211"/>
        </w:trPr>
        <w:tc>
          <w:tcPr>
            <w:tcW w:w="719" w:type="pct"/>
            <w:vMerge/>
          </w:tcPr>
          <w:p w14:paraId="2EBAAEB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ACD382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3DEF5D2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2D54AC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BA1A0A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9E39D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B1E70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9C09F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1DAD3DE" w14:textId="77777777" w:rsidTr="00F83B36">
        <w:trPr>
          <w:trHeight w:val="20"/>
        </w:trPr>
        <w:tc>
          <w:tcPr>
            <w:tcW w:w="719" w:type="pct"/>
            <w:vMerge/>
          </w:tcPr>
          <w:p w14:paraId="69C0982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9AB77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67CFD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20F2A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F0969B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728D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4A61C5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39AB9E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A7CCF92" w14:textId="77777777" w:rsidTr="00F83B36">
        <w:trPr>
          <w:trHeight w:val="173"/>
        </w:trPr>
        <w:tc>
          <w:tcPr>
            <w:tcW w:w="719" w:type="pct"/>
            <w:vMerge/>
          </w:tcPr>
          <w:p w14:paraId="22FEDCA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663561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4BEBB5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2C948DB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5A0CC9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37A557D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D26D12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533AC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59AC6DBA" w14:textId="77777777" w:rsidTr="00F83B36">
        <w:trPr>
          <w:trHeight w:val="406"/>
        </w:trPr>
        <w:tc>
          <w:tcPr>
            <w:tcW w:w="719" w:type="pct"/>
            <w:vMerge/>
          </w:tcPr>
          <w:p w14:paraId="4133C99D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ACA610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40F83C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E3406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CFABB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9FE55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D2218B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01BE8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332417D" w14:textId="77777777" w:rsidTr="00F83B36">
        <w:trPr>
          <w:trHeight w:val="2274"/>
        </w:trPr>
        <w:tc>
          <w:tcPr>
            <w:tcW w:w="719" w:type="pct"/>
            <w:vMerge/>
          </w:tcPr>
          <w:p w14:paraId="46FA4D8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B7D803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68ACE36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B9D827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4A326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065F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39829A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26F4EE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777DF9E8" w14:textId="77777777" w:rsidTr="00F83B36">
        <w:trPr>
          <w:trHeight w:val="406"/>
        </w:trPr>
        <w:tc>
          <w:tcPr>
            <w:tcW w:w="719" w:type="pct"/>
            <w:vMerge/>
          </w:tcPr>
          <w:p w14:paraId="1A074F40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57800E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07C654D0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5EB075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291A8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9039F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AF96C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DBB75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BA6C2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2F97DC12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61048EC1" w:rsidR="005308AD" w:rsidRDefault="005D6719" w:rsidP="000A02C0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613DC8">
        <w:rPr>
          <w:rStyle w:val="2Exact"/>
          <w:rFonts w:eastAsiaTheme="minorHAnsi"/>
        </w:rPr>
        <w:t>3</w:t>
      </w:r>
      <w:r w:rsidR="0064025F">
        <w:rPr>
          <w:rStyle w:val="2Exact"/>
          <w:rFonts w:eastAsiaTheme="minorHAnsi"/>
        </w:rPr>
        <w:t>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613DC8">
        <w:rPr>
          <w:rStyle w:val="2Exact"/>
          <w:rFonts w:eastAsiaTheme="minorHAnsi"/>
        </w:rPr>
        <w:t>муниципальной программы</w:t>
      </w:r>
      <w:r w:rsidR="0078186B">
        <w:rPr>
          <w:rStyle w:val="2Exact"/>
          <w:rFonts w:eastAsiaTheme="minorHAnsi"/>
        </w:rPr>
        <w:t xml:space="preserve">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708B5D79" w14:textId="77777777" w:rsidR="00606842" w:rsidRPr="00606842" w:rsidRDefault="00606842" w:rsidP="00606842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606842">
        <w:rPr>
          <w:sz w:val="28"/>
          <w:szCs w:val="28"/>
        </w:rPr>
        <w:t>«</w:t>
      </w:r>
    </w:p>
    <w:p w14:paraId="0EB4E809" w14:textId="3922F195" w:rsidR="00613DC8" w:rsidRPr="000A02C0" w:rsidRDefault="00613DC8" w:rsidP="0060684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606842">
        <w:rPr>
          <w:rStyle w:val="2Exact"/>
          <w:rFonts w:eastAsiaTheme="minorHAnsi"/>
        </w:rPr>
        <w:t>иципальной программы (по годам)</w:t>
      </w:r>
    </w:p>
    <w:p w14:paraId="7A5B3C92" w14:textId="1C4E6EE3" w:rsidR="00321F27" w:rsidRDefault="00606842" w:rsidP="00321F27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1701"/>
        <w:gridCol w:w="2126"/>
        <w:gridCol w:w="1276"/>
        <w:gridCol w:w="1275"/>
        <w:gridCol w:w="1276"/>
        <w:gridCol w:w="1276"/>
        <w:gridCol w:w="1417"/>
        <w:gridCol w:w="1134"/>
      </w:tblGrid>
      <w:tr w:rsidR="00C1103D" w:rsidRPr="00C1103D" w14:paraId="6E151307" w14:textId="77777777" w:rsidTr="00C1103D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1D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B3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97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63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A1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C1103D" w:rsidRPr="00C1103D" w14:paraId="7E3E06EB" w14:textId="77777777" w:rsidTr="00C1103D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D3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0F2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E50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E3E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B3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7C5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8A1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93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10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EA4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</w:tr>
      <w:tr w:rsidR="00C1103D" w:rsidRPr="00C1103D" w14:paraId="08D1557E" w14:textId="77777777" w:rsidTr="00C1103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B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F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2F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CA6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B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D9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38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D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BB4" w14:textId="77777777" w:rsidR="00C1103D" w:rsidRPr="00C1103D" w:rsidRDefault="00C1103D" w:rsidP="00C110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1103D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363" w14:textId="77777777" w:rsidR="00C1103D" w:rsidRPr="00C1103D" w:rsidRDefault="00C1103D" w:rsidP="00C110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1103D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1103D" w:rsidRPr="00C1103D" w14:paraId="4BACF4BA" w14:textId="77777777" w:rsidTr="00C1103D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53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2D0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F4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36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DAC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3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36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94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A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E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DC2A886" w14:textId="77777777" w:rsidTr="00C1103D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5CA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0981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466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4A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6B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5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E4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95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0F7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64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0E0FB3C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7FF8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0E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EF5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C4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C7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70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0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66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CB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E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6144A02" w14:textId="77777777" w:rsidTr="00C1103D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B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AEE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43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8D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8A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3 253,4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2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EA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89D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D7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2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377759B" w14:textId="77777777" w:rsidTr="00C1103D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FFF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E339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3C2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71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E4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10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C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22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4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0C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CF07FD7" w14:textId="77777777" w:rsidTr="00C1103D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7BF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CFEF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BA7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913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0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09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450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D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53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A24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9512726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280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8FD5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A3B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17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2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BD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9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47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DB6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89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3F67BBD3" w14:textId="77777777" w:rsidTr="00C1103D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BC0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A04D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8D8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36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60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090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F9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6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7BA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FD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294D336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70F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4E26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F30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AA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5EE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4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7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806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81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114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474477C" w14:textId="77777777" w:rsidTr="00C1103D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E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C6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9D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департамент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91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0F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560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8C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7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AF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78B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D9A0C04" w14:textId="77777777" w:rsidTr="00C1103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65C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FF6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DAE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5B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347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EB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CD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F1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6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54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62055B5" w14:textId="77777777" w:rsidTr="00C1103D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71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34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28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4E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0A1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0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F55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95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5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7F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E7ED74E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C3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32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D3A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28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D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A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31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1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F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E7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25FD2EF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80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0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A1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08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AD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F4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B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A0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09C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4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48A49AF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F77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4AA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764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A6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942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F9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28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B38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49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9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8DC436B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7ED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B84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6D6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30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82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80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1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94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13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1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9EFF51" w14:textId="77777777" w:rsidTr="00C1103D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09F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BF2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E6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AF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03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8F1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8A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B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D2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7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71A871C0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895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89F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303B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EE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34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4A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1F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06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91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3C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5E685A8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63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26B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Лугофилинская)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5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D2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85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C8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BC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40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B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40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9341409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7F9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533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47E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05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68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6E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E1C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51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D7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DE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F705243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56B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76B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C0D3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7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34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82C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5F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D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04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9D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F7BEFB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BE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F0B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F3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1E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84F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DD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1C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3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77B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36F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4A60B1B6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47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3DB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271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B2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D6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D0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B5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88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8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3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9B9315F" w14:textId="77777777" w:rsidTr="00C1103D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3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B94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застройки сельского поселения Нялинское (с. Нялинское, д. Нялино)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0C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5F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1F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01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86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19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D13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7B5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3AB8605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BE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047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BA60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9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48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74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0F9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54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5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9C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95443F1" w14:textId="77777777" w:rsidTr="00C1103D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0D0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EED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614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35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844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4AB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E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C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F2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5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5C80BB8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40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5BE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679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EE0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71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9DE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13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80D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0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37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15944D5B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6501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19D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14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37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E9A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6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D3B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476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12C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A25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37097E7" w14:textId="77777777" w:rsidTr="00C1103D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1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8F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F9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69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7D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919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18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4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E7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7B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BA363DE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45A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A4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5E5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6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FB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C2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E3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EB0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F3B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F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72B5623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B136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B1B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201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95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966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545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D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9E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D9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174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BF61A19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57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14E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CA6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00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3F4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12D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EC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AB9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C4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1F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205074FD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F7B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F2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782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9E6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EC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E3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01F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D1D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98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105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7803294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C0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6F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C1103D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1103D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1103D">
              <w:rPr>
                <w:rFonts w:eastAsia="Times New Roman"/>
                <w:color w:val="000000"/>
                <w:sz w:val="22"/>
                <w:szCs w:val="22"/>
              </w:rPr>
              <w:t>едровый</w:t>
            </w:r>
            <w:proofErr w:type="spellEnd"/>
            <w:r w:rsidRPr="00C1103D">
              <w:rPr>
                <w:rFonts w:eastAsia="Times New Roman"/>
                <w:color w:val="000000"/>
                <w:sz w:val="22"/>
                <w:szCs w:val="22"/>
              </w:rPr>
              <w:t>, с.Елизарово)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89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6E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E0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D5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8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EE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37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93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784557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249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AF7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F59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85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9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BC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58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B8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E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9A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944E616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90A9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64C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142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D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6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10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DE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7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FE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29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D29EA2" w14:textId="77777777" w:rsidTr="00C1103D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BAF6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2BA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98A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8AA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99B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1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364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15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5F7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88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60FEFE05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9EF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B5C1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FF9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67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3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0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0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9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8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4F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210E1FB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3E1A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9E3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Луговской (п. Луговской, д. Белогорье, п. </w:t>
            </w:r>
            <w:proofErr w:type="gramStart"/>
            <w:r w:rsidRPr="00C1103D">
              <w:rPr>
                <w:rFonts w:eastAsia="Times New Roman"/>
                <w:color w:val="000000"/>
                <w:sz w:val="22"/>
                <w:szCs w:val="22"/>
              </w:rPr>
              <w:t>Кирпичный</w:t>
            </w:r>
            <w:proofErr w:type="gramEnd"/>
            <w:r w:rsidRPr="00C1103D">
              <w:rPr>
                <w:rFonts w:eastAsia="Times New Roman"/>
                <w:color w:val="000000"/>
                <w:sz w:val="22"/>
                <w:szCs w:val="22"/>
              </w:rPr>
              <w:t>, с. Троица, д. Ягурьях)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5AD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4F5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35D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72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A3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9B1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69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DA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7A5EC9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521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47F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B1B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910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8C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33E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64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7A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588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D93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950F2BC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214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AB7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1701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BC6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F0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73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D0A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36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86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954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EBEC1DC" w14:textId="77777777" w:rsidTr="00C1103D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D3A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F1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C0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42B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FC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B7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93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F9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E9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EF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02E36A6B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0178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3A3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DF7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57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13B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884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177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D38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84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9E9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284998F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30A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A5A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9AC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1E9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EC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CD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A92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38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3F7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667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FCF8F3D" w14:textId="77777777" w:rsidTr="00C1103D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AA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39D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93D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9BC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517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840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56C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5C9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00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201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E7217F5" w14:textId="77777777" w:rsidTr="00C1103D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28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DC1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BB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4A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E3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49 805,8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4C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4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4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9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FB2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1E8FF8F7" w14:textId="77777777" w:rsidTr="00C1103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E02B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47B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D5A1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4C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95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43 794,2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76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F9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B63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5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9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0B96D1AD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DF3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1A4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E31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B0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4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30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F57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154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E5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A7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4048A2A5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7F6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D2E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DA6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08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9D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25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8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86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76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52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1DBE6645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647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F35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1C7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75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20B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AF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1BC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70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B8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E3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AF68D5" w14:textId="77777777" w:rsidTr="00C1103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35B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68BD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587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D3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87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5 412,6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C4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9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90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A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6CC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0B05E40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6D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5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BC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88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A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44 583,9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D2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8D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CF9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D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3F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0CCED63A" w14:textId="77777777" w:rsidTr="00C1103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C8B4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F37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CE3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A71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D0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39 679,8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D7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31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C8D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0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FF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4E5ABD59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245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236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F65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CF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B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A6C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A5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00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21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E0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6DED75BE" w14:textId="77777777" w:rsidTr="00C1103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EEB6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BF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0FD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AB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E4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5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3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963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03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6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087DD03D" w14:textId="77777777" w:rsidTr="00C1103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EDC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2A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0C6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6F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7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97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AB1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894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4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84C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36828EF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6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F5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Подготовка документации по планировке территории населенных пунктов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сельского поселения Луговской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E7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D37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6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E27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60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DCD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2BD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0F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C25FF9E" w14:textId="77777777" w:rsidTr="00C1103D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2D7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1E5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BE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6AE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5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2D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87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2C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2F6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50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150732D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3FD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12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C02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B1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FF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F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79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C1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FF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B2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389E5B9" w14:textId="77777777" w:rsidTr="00C1103D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596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301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E00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7C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7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4D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5F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0C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3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B8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65E92464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A6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C58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B5C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F3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3B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89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A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69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06B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C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B265D65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F3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952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DBF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8FC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F2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DD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13A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678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5D9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4E0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81D561F" w14:textId="77777777" w:rsidTr="00C1103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CE2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5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5DD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328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6A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44A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4A8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36C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D95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AE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47DDA86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BD1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601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8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3D2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06C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7F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F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DE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4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2870B32F" w14:textId="77777777" w:rsidTr="00C1103D">
        <w:trPr>
          <w:trHeight w:val="6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356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5BE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DD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0E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020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73C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7B2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BC6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A1D2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</w:tr>
      <w:tr w:rsidR="00C1103D" w:rsidRPr="00C1103D" w14:paraId="71F1C42B" w14:textId="77777777" w:rsidTr="00C1103D">
        <w:trPr>
          <w:trHeight w:val="43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D5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28B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E9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9E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FD7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6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73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F3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A6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0387B96" w14:textId="77777777" w:rsidTr="00C1103D">
        <w:trPr>
          <w:trHeight w:val="34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AC4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964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F90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AC0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EE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BEA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A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9C2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5F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5C25ACA4" w14:textId="77777777" w:rsidTr="00C1103D">
        <w:trPr>
          <w:trHeight w:val="43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21C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BCA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72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3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59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8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C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54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9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2D30C11" w14:textId="77777777" w:rsidTr="00C1103D">
        <w:trPr>
          <w:trHeight w:val="55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EE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572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3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FE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B0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A9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9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2E5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D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9069AF3" w14:textId="77777777" w:rsidTr="00C1103D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BC0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F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EC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15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2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41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E8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1103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12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05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5D6F5009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5E4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95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5B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0C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CD2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3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6F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E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79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60E97EE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5D7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2D5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36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28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E7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51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C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18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2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7243A63" w14:textId="77777777" w:rsidTr="00C1103D">
        <w:trPr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744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BA6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AB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8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A6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91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2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43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3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B7565E7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D22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1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9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0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0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2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7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6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26E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6F95F8ED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1D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FF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8F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91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F44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AD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3B1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09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C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1617C9B9" w14:textId="77777777" w:rsidTr="00C1103D">
        <w:trPr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8F0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B3EB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76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0F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9C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A09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6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3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0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4C814BE5" w14:textId="77777777" w:rsidTr="00C1103D">
        <w:trPr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8C4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8A5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97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4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F9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FC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C9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D7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95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017B7046" w14:textId="77777777" w:rsidTr="00C1103D">
        <w:trPr>
          <w:trHeight w:val="42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75C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D24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5F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BD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EB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A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1B6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E78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47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7F39633" w14:textId="77777777" w:rsidTr="00C1103D">
        <w:trPr>
          <w:trHeight w:val="6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D5B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A93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D4E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DE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072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A2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0E1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56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E6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3B6220C" w14:textId="77777777" w:rsidTr="00C1103D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2DB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EB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E5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2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1D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3DD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3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0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5F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77FEDE80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1C4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5D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8A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46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9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7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43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7F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5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91CF866" w14:textId="77777777" w:rsidTr="00C1103D">
        <w:trPr>
          <w:trHeight w:val="31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C86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645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C0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BC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95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A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7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24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FB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F9C050A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2C2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E5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F3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92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A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A7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A4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7B3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9A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6E8DF577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2AE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8BD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E9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557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ED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4AF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12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C03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4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76BA2D7A" w14:textId="77777777" w:rsidTr="00C1103D">
        <w:trPr>
          <w:trHeight w:val="42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C34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532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8E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59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B9C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0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4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67F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189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0C8A9DA3" w14:textId="77777777" w:rsidTr="00C1103D">
        <w:trPr>
          <w:trHeight w:val="34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977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34C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F9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81F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B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7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5C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A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46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70DCEF20" w14:textId="77777777" w:rsidTr="00C1103D">
        <w:trPr>
          <w:trHeight w:val="54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E20B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4C7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2F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BBB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A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2D1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D80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9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9D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0D53AA1" w14:textId="77777777" w:rsidTr="00C1103D">
        <w:trPr>
          <w:trHeight w:val="55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8E9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38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2C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CD8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571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7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6F3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CC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177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1DF07DB" w14:textId="77777777" w:rsidTr="00C1103D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26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C82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CD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89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E95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A4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01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1103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94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9A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6BE5998E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571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0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92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DE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F0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4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E7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60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75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18EE5F4B" w14:textId="77777777" w:rsidTr="00C1103D">
        <w:trPr>
          <w:trHeight w:val="58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CFD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B99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3A2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C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AA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FF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1A7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6B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0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4869CB51" w14:textId="77777777" w:rsidTr="00C1103D">
        <w:trPr>
          <w:trHeight w:val="45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8A9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0A6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6C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943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F0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7D8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4D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6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1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25801AA" w14:textId="77777777" w:rsidTr="00C1103D">
        <w:trPr>
          <w:trHeight w:val="3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C17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EA57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CB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6E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6A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186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DF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86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529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302E4756" w14:textId="77777777" w:rsidTr="00C1103D">
        <w:trPr>
          <w:trHeight w:val="45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AC2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16E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27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BAA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7D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632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4E1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6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F6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92C4EDA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71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A6B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DC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9E0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D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63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A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0F7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097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</w:tbl>
    <w:p w14:paraId="1A9C8E38" w14:textId="58790F49" w:rsidR="000A02C0" w:rsidRDefault="00BD2BC7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3310185F" w14:textId="77777777" w:rsidR="00026938" w:rsidRDefault="00026938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529E85D2" w14:textId="77777777" w:rsidR="00833F1C" w:rsidRDefault="00833F1C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2680A142" w14:textId="77777777" w:rsidR="00833F1C" w:rsidRDefault="00833F1C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2FB734E6" w14:textId="77777777" w:rsidR="00833F1C" w:rsidRDefault="00833F1C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5C7774DB" w14:textId="77725343" w:rsidR="00833F1C" w:rsidRDefault="005D6719" w:rsidP="00606842">
      <w:pPr>
        <w:tabs>
          <w:tab w:val="left" w:pos="1978"/>
        </w:tabs>
        <w:ind w:firstLine="851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606842">
        <w:rPr>
          <w:rStyle w:val="2Exact"/>
          <w:rFonts w:eastAsiaTheme="minorHAnsi"/>
        </w:rPr>
        <w:t>3</w:t>
      </w:r>
      <w:r w:rsidR="00833F1C">
        <w:rPr>
          <w:rStyle w:val="2Exact"/>
          <w:rFonts w:eastAsiaTheme="minorHAnsi"/>
        </w:rPr>
        <w:t>.3. Приложение 3</w:t>
      </w:r>
      <w:r w:rsidR="00833F1C" w:rsidRPr="006F211A">
        <w:rPr>
          <w:rStyle w:val="2Exact"/>
          <w:rFonts w:eastAsiaTheme="minorHAnsi"/>
        </w:rPr>
        <w:t xml:space="preserve"> </w:t>
      </w:r>
      <w:r w:rsidR="00606842">
        <w:rPr>
          <w:rStyle w:val="2Exact"/>
          <w:rFonts w:eastAsiaTheme="minorHAnsi"/>
        </w:rPr>
        <w:t>муниципальной программы</w:t>
      </w:r>
      <w:r w:rsidR="00833F1C">
        <w:rPr>
          <w:rStyle w:val="2Exact"/>
          <w:rFonts w:eastAsiaTheme="minorHAnsi"/>
        </w:rPr>
        <w:t xml:space="preserve"> </w:t>
      </w:r>
      <w:r w:rsidR="00833F1C" w:rsidRPr="006F211A">
        <w:rPr>
          <w:rStyle w:val="2Exact"/>
          <w:rFonts w:eastAsiaTheme="minorHAnsi"/>
        </w:rPr>
        <w:t>изложить в следующей редакции</w:t>
      </w:r>
      <w:r w:rsidR="00833F1C" w:rsidRPr="00A56ACA">
        <w:rPr>
          <w:rStyle w:val="2Exact"/>
          <w:rFonts w:eastAsiaTheme="minorHAnsi"/>
          <w:sz w:val="24"/>
          <w:szCs w:val="24"/>
        </w:rPr>
        <w:t>:</w:t>
      </w:r>
    </w:p>
    <w:p w14:paraId="1CB08D24" w14:textId="493D958A" w:rsidR="00606842" w:rsidRDefault="00606842" w:rsidP="00606842">
      <w:pPr>
        <w:tabs>
          <w:tab w:val="left" w:pos="1978"/>
        </w:tabs>
        <w:ind w:firstLine="851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77F12FBE" w14:textId="5A9EAA3F" w:rsidR="00606842" w:rsidRPr="00833F1C" w:rsidRDefault="00606842" w:rsidP="00606842">
      <w:pPr>
        <w:tabs>
          <w:tab w:val="left" w:pos="1978"/>
        </w:tabs>
        <w:ind w:firstLine="851"/>
        <w:jc w:val="center"/>
        <w:rPr>
          <w:rFonts w:eastAsiaTheme="minorHAnsi"/>
          <w:sz w:val="28"/>
          <w:szCs w:val="28"/>
        </w:rPr>
      </w:pPr>
      <w:r w:rsidRPr="00833F1C">
        <w:rPr>
          <w:rStyle w:val="2Exact"/>
          <w:rFonts w:eastAsiaTheme="minorHAnsi"/>
        </w:rPr>
        <w:t>Показатели, характеризующие эффективность структурного элемента (основного мероприятия)</w:t>
      </w:r>
      <w:r>
        <w:rPr>
          <w:rStyle w:val="2Exact"/>
          <w:rFonts w:eastAsiaTheme="minorHAnsi"/>
        </w:rPr>
        <w:t xml:space="preserve"> муниципальной </w:t>
      </w:r>
      <w:r w:rsidRPr="00833F1C">
        <w:rPr>
          <w:rStyle w:val="2Exact"/>
          <w:rFonts w:eastAsiaTheme="minorHAnsi"/>
        </w:rPr>
        <w:t>программы</w:t>
      </w:r>
    </w:p>
    <w:p w14:paraId="7A91C3B0" w14:textId="0800AB19" w:rsidR="00833F1C" w:rsidRPr="00833F1C" w:rsidRDefault="00833F1C" w:rsidP="00833F1C">
      <w:pPr>
        <w:pStyle w:val="ConsPlusNormal"/>
        <w:ind w:left="57" w:right="57" w:firstLine="85"/>
        <w:rPr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5189"/>
        <w:gridCol w:w="2022"/>
        <w:gridCol w:w="958"/>
        <w:gridCol w:w="1085"/>
        <w:gridCol w:w="946"/>
        <w:gridCol w:w="946"/>
        <w:gridCol w:w="955"/>
        <w:gridCol w:w="2686"/>
      </w:tblGrid>
      <w:tr w:rsidR="00833F1C" w:rsidRPr="00833F1C" w14:paraId="0F4411C7" w14:textId="77777777" w:rsidTr="003C6795">
        <w:trPr>
          <w:trHeight w:hRule="exact" w:val="651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513D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76F6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14:paraId="317A490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0F780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14:paraId="2C33AE70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B65C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BBFB1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14:paraId="20559BB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33F1C" w:rsidRPr="00833F1C" w14:paraId="079E1A0F" w14:textId="77777777" w:rsidTr="003C6795">
        <w:trPr>
          <w:trHeight w:hRule="exact" w:val="996"/>
          <w:jc w:val="center"/>
        </w:trPr>
        <w:tc>
          <w:tcPr>
            <w:tcW w:w="1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16AC5A7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2D60A6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FE196FF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A948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2022</w:t>
            </w:r>
            <w:r w:rsidRPr="00833F1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2FD18585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BFDCF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 xml:space="preserve">2023 </w:t>
            </w:r>
            <w:r w:rsidRPr="00833F1C">
              <w:rPr>
                <w:rFonts w:eastAsia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4B46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2024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9DB2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2025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A9F60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2026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0DEBE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</w:tr>
      <w:tr w:rsidR="00833F1C" w:rsidRPr="00833F1C" w14:paraId="03C0EA06" w14:textId="77777777" w:rsidTr="003C6795">
        <w:trPr>
          <w:trHeight w:hRule="exact" w:val="35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6EAA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458F5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589BF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21697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96D27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D6A41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20778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567D9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E758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833F1C" w:rsidRPr="00833F1C" w14:paraId="6B583DF1" w14:textId="77777777" w:rsidTr="003C6795">
        <w:trPr>
          <w:trHeight w:hRule="exact" w:val="85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E8D7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70625" w14:textId="77777777" w:rsidR="00833F1C" w:rsidRPr="00833F1C" w:rsidRDefault="00833F1C" w:rsidP="00833F1C">
            <w:pPr>
              <w:ind w:left="62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39E72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24F90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2FA1D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A3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EF577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151B980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3BDB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4AB24E1A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2ADD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4A70186C" w14:textId="77777777" w:rsidTr="003C6795">
        <w:trPr>
          <w:trHeight w:hRule="exact" w:val="134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D48B4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AE880" w14:textId="77777777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386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FF48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4E923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47E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8F1E8" w14:textId="77777777" w:rsidR="00833F1C" w:rsidRPr="00833F1C" w:rsidRDefault="00833F1C" w:rsidP="00833F1C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4F952A9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F6D7" w14:textId="77777777" w:rsidR="00833F1C" w:rsidRPr="00833F1C" w:rsidRDefault="00833F1C" w:rsidP="00833F1C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35FD65FB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19C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5E49AB4E" w14:textId="77777777" w:rsidTr="003C6795">
        <w:trPr>
          <w:trHeight w:hRule="exact" w:val="119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5D05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72D31" w14:textId="77777777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Доля муниципальных услуг в электронном виде в общем количестве предоставленных услуг </w:t>
            </w:r>
            <w:r w:rsidRPr="00833F1C">
              <w:rPr>
                <w:sz w:val="24"/>
                <w:szCs w:val="24"/>
                <w:lang w:eastAsia="en-US"/>
              </w:rPr>
              <w:br/>
              <w:t>по выдаче разрешения на строительство,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D8D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9C25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133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89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D52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2172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A85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69707556" w14:textId="77777777" w:rsidTr="00833F1C">
        <w:trPr>
          <w:trHeight w:hRule="exact" w:val="1446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DB4CA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D80FA" w14:textId="2AB41E22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</w:t>
            </w:r>
            <w:r w:rsidR="005136E6">
              <w:rPr>
                <w:sz w:val="24"/>
                <w:szCs w:val="24"/>
                <w:lang w:eastAsia="en-US"/>
              </w:rPr>
              <w:t>, ед</w:t>
            </w:r>
            <w:r>
              <w:rPr>
                <w:sz w:val="24"/>
                <w:szCs w:val="24"/>
                <w:lang w:eastAsia="en-US"/>
              </w:rPr>
              <w:t>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9B742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840E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EEDA1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22B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E7594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1A42E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4463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14:paraId="2D028839" w14:textId="77777777" w:rsidR="00833F1C" w:rsidRDefault="00833F1C" w:rsidP="00833F1C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1B6CB259" w14:textId="77777777" w:rsidR="00833F1C" w:rsidRDefault="00833F1C" w:rsidP="00833F1C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174C7CA8" w:rsidR="00DA6D4A" w:rsidRPr="00E826F2" w:rsidRDefault="005D6719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6E91AFC7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31623B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2D9D" w14:textId="77777777" w:rsidR="005167D6" w:rsidRDefault="005167D6" w:rsidP="007C7827">
      <w:r>
        <w:separator/>
      </w:r>
    </w:p>
  </w:endnote>
  <w:endnote w:type="continuationSeparator" w:id="0">
    <w:p w14:paraId="41CAFA90" w14:textId="77777777" w:rsidR="005167D6" w:rsidRDefault="005167D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6E1C8" w14:textId="77777777" w:rsidR="005167D6" w:rsidRDefault="005167D6" w:rsidP="007C7827">
      <w:r>
        <w:separator/>
      </w:r>
    </w:p>
  </w:footnote>
  <w:footnote w:type="continuationSeparator" w:id="0">
    <w:p w14:paraId="6409D939" w14:textId="77777777" w:rsidR="005167D6" w:rsidRDefault="005167D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0158" w14:textId="77777777" w:rsidR="00AA6CD5" w:rsidRPr="0045468D" w:rsidRDefault="00AA6CD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AA6CD5" w:rsidRPr="0045468D" w:rsidRDefault="00AA6CD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F72F8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AA6CD5" w:rsidRPr="0045468D" w:rsidRDefault="00AA6CD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F11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C05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4878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36E6"/>
    <w:rsid w:val="005140EF"/>
    <w:rsid w:val="00514935"/>
    <w:rsid w:val="005149EC"/>
    <w:rsid w:val="00514BEA"/>
    <w:rsid w:val="00514F4D"/>
    <w:rsid w:val="00515501"/>
    <w:rsid w:val="00516660"/>
    <w:rsid w:val="005167D6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917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058"/>
    <w:rsid w:val="005D58F4"/>
    <w:rsid w:val="005D59B2"/>
    <w:rsid w:val="005D5D47"/>
    <w:rsid w:val="005D5FD8"/>
    <w:rsid w:val="005D6719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06842"/>
    <w:rsid w:val="006108C8"/>
    <w:rsid w:val="00611023"/>
    <w:rsid w:val="006116F7"/>
    <w:rsid w:val="00612922"/>
    <w:rsid w:val="00612A2E"/>
    <w:rsid w:val="00613932"/>
    <w:rsid w:val="00613DC8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170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2F8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3815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3F1C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6E0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6A9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6CD5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7D5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103D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1E29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3ADC"/>
    <w:rsid w:val="00DC4E7D"/>
    <w:rsid w:val="00DC6897"/>
    <w:rsid w:val="00DC6F49"/>
    <w:rsid w:val="00DC7FCD"/>
    <w:rsid w:val="00DD0458"/>
    <w:rsid w:val="00DD1026"/>
    <w:rsid w:val="00DD1266"/>
    <w:rsid w:val="00DD1309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7F24-2873-47D1-B301-E91FA82C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8</cp:revision>
  <cp:lastPrinted>2022-10-14T09:08:00Z</cp:lastPrinted>
  <dcterms:created xsi:type="dcterms:W3CDTF">2023-11-01T05:27:00Z</dcterms:created>
  <dcterms:modified xsi:type="dcterms:W3CDTF">2023-11-16T09:29:00Z</dcterms:modified>
</cp:coreProperties>
</file>